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04316" w14:textId="55D94235" w:rsidR="00C03D1B" w:rsidRPr="00F441B6" w:rsidRDefault="00F85320" w:rsidP="00F85320">
      <w:pPr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F441B6">
        <w:rPr>
          <w:b/>
          <w:sz w:val="22"/>
          <w:szCs w:val="22"/>
          <w:u w:val="single"/>
        </w:rPr>
        <w:t>CHURCH LADS AND CHURCH GIRLS BRIGADE</w:t>
      </w:r>
    </w:p>
    <w:p w14:paraId="0A9A6947" w14:textId="44C8F68D" w:rsidR="00F85320" w:rsidRPr="00F441B6" w:rsidRDefault="00944642" w:rsidP="00F85320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MUSIC </w:t>
      </w:r>
      <w:r w:rsidR="00F85320" w:rsidRPr="00F441B6">
        <w:rPr>
          <w:b/>
          <w:sz w:val="22"/>
          <w:szCs w:val="22"/>
          <w:u w:val="single"/>
        </w:rPr>
        <w:t>COMPETITION</w:t>
      </w:r>
    </w:p>
    <w:p w14:paraId="60C58ACE" w14:textId="77777777" w:rsidR="00F85320" w:rsidRPr="00F441B6" w:rsidRDefault="009060C5" w:rsidP="00F85320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SOLO BUGLE</w:t>
      </w:r>
      <w:r w:rsidR="00F85320" w:rsidRPr="00F441B6">
        <w:rPr>
          <w:b/>
          <w:sz w:val="22"/>
          <w:szCs w:val="22"/>
          <w:u w:val="single"/>
        </w:rPr>
        <w:t xml:space="preserve"> ENTRY</w:t>
      </w:r>
    </w:p>
    <w:p w14:paraId="156ADBA7" w14:textId="77777777" w:rsidR="00F85320" w:rsidRPr="00F441B6" w:rsidRDefault="00F85320" w:rsidP="00F85320">
      <w:pPr>
        <w:rPr>
          <w:sz w:val="22"/>
          <w:szCs w:val="22"/>
        </w:rPr>
      </w:pPr>
    </w:p>
    <w:p w14:paraId="3F794ED7" w14:textId="77777777" w:rsidR="00F85320" w:rsidRPr="00F441B6" w:rsidRDefault="00F85320" w:rsidP="00F85320">
      <w:pPr>
        <w:rPr>
          <w:sz w:val="22"/>
          <w:szCs w:val="22"/>
        </w:rPr>
      </w:pPr>
    </w:p>
    <w:p w14:paraId="2BD25849" w14:textId="77777777" w:rsidR="00F85320" w:rsidRPr="00F441B6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>1.</w:t>
      </w:r>
      <w:r w:rsidRPr="00F441B6">
        <w:rPr>
          <w:sz w:val="22"/>
          <w:szCs w:val="22"/>
        </w:rPr>
        <w:tab/>
        <w:t>The competitor must march into the judging area wearing uniform</w:t>
      </w:r>
      <w:r w:rsidR="003855F2">
        <w:rPr>
          <w:sz w:val="22"/>
          <w:szCs w:val="22"/>
        </w:rPr>
        <w:t>*</w:t>
      </w:r>
      <w:r w:rsidRPr="00F441B6">
        <w:rPr>
          <w:sz w:val="22"/>
          <w:szCs w:val="22"/>
        </w:rPr>
        <w:t xml:space="preserve"> and instrument, halting a reasonable distance away from the judge(s).  From this point onwards they will be marked according to the following criteria:</w:t>
      </w:r>
    </w:p>
    <w:p w14:paraId="3F91BB9E" w14:textId="77777777" w:rsidR="00F85320" w:rsidRPr="00F441B6" w:rsidRDefault="00F85320" w:rsidP="00F85320">
      <w:pPr>
        <w:rPr>
          <w:sz w:val="22"/>
          <w:szCs w:val="22"/>
        </w:rPr>
      </w:pPr>
    </w:p>
    <w:p w14:paraId="54D760BB" w14:textId="77777777" w:rsidR="00F85320" w:rsidRPr="00F441B6" w:rsidRDefault="009060C5" w:rsidP="00F85320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Set Piece</w:t>
      </w:r>
    </w:p>
    <w:p w14:paraId="65A6D8F2" w14:textId="77777777" w:rsidR="00F85320" w:rsidRPr="00F441B6" w:rsidRDefault="009060C5" w:rsidP="00F85320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Bugle Calls</w:t>
      </w:r>
    </w:p>
    <w:p w14:paraId="4CDDB526" w14:textId="77777777" w:rsidR="00F85320" w:rsidRPr="009060C5" w:rsidRDefault="009060C5" w:rsidP="009060C5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Presentation</w:t>
      </w:r>
    </w:p>
    <w:p w14:paraId="707B4898" w14:textId="77777777" w:rsidR="00F85320" w:rsidRPr="00F441B6" w:rsidRDefault="00F85320" w:rsidP="00F85320">
      <w:pPr>
        <w:rPr>
          <w:sz w:val="22"/>
          <w:szCs w:val="22"/>
        </w:rPr>
      </w:pPr>
    </w:p>
    <w:p w14:paraId="449CEE99" w14:textId="77777777" w:rsidR="00F85320" w:rsidRPr="00F441B6" w:rsidRDefault="00F85320" w:rsidP="00F85320">
      <w:pPr>
        <w:rPr>
          <w:sz w:val="22"/>
          <w:szCs w:val="22"/>
        </w:rPr>
      </w:pPr>
    </w:p>
    <w:p w14:paraId="537A3554" w14:textId="77777777" w:rsidR="00F85320" w:rsidRPr="00F441B6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>2.</w:t>
      </w:r>
      <w:r w:rsidRPr="00F441B6">
        <w:rPr>
          <w:sz w:val="22"/>
          <w:szCs w:val="22"/>
        </w:rPr>
        <w:tab/>
      </w:r>
      <w:r w:rsidR="009060C5">
        <w:rPr>
          <w:b/>
          <w:sz w:val="22"/>
          <w:szCs w:val="22"/>
        </w:rPr>
        <w:t>SET PIECE</w:t>
      </w:r>
      <w:r w:rsidRPr="00F441B6">
        <w:rPr>
          <w:b/>
          <w:sz w:val="22"/>
          <w:szCs w:val="22"/>
        </w:rPr>
        <w:t>.</w:t>
      </w:r>
      <w:r w:rsidRPr="00F441B6">
        <w:rPr>
          <w:sz w:val="22"/>
          <w:szCs w:val="22"/>
        </w:rPr>
        <w:t xml:space="preserve">  </w:t>
      </w:r>
    </w:p>
    <w:p w14:paraId="125CB7E0" w14:textId="77777777" w:rsidR="00F85320" w:rsidRPr="00F441B6" w:rsidRDefault="00F85320" w:rsidP="00F85320">
      <w:pPr>
        <w:rPr>
          <w:sz w:val="22"/>
          <w:szCs w:val="22"/>
        </w:rPr>
      </w:pPr>
    </w:p>
    <w:p w14:paraId="0A06D67C" w14:textId="77777777" w:rsidR="00F85320" w:rsidRPr="00F441B6" w:rsidRDefault="0053069B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 xml:space="preserve">Competitors will be required to play a </w:t>
      </w:r>
      <w:r w:rsidR="00F85320" w:rsidRPr="00F441B6">
        <w:rPr>
          <w:sz w:val="22"/>
          <w:szCs w:val="22"/>
        </w:rPr>
        <w:t>set piece</w:t>
      </w:r>
      <w:r w:rsidRPr="00F441B6">
        <w:rPr>
          <w:sz w:val="22"/>
          <w:szCs w:val="22"/>
        </w:rPr>
        <w:t xml:space="preserve"> </w:t>
      </w:r>
      <w:r w:rsidR="00F441B6" w:rsidRPr="00F441B6">
        <w:rPr>
          <w:sz w:val="22"/>
          <w:szCs w:val="22"/>
        </w:rPr>
        <w:t xml:space="preserve">consisting of a </w:t>
      </w:r>
      <w:r w:rsidR="009060C5">
        <w:rPr>
          <w:sz w:val="22"/>
          <w:szCs w:val="22"/>
        </w:rPr>
        <w:t>short bugle study.</w:t>
      </w:r>
      <w:r w:rsidR="00F441B6" w:rsidRPr="00F441B6">
        <w:rPr>
          <w:sz w:val="22"/>
          <w:szCs w:val="22"/>
        </w:rPr>
        <w:t xml:space="preserve"> </w:t>
      </w:r>
      <w:r w:rsidR="009060C5">
        <w:rPr>
          <w:sz w:val="22"/>
          <w:szCs w:val="22"/>
        </w:rPr>
        <w:t xml:space="preserve"> </w:t>
      </w:r>
      <w:r w:rsidR="00F441B6" w:rsidRPr="00F441B6">
        <w:rPr>
          <w:sz w:val="22"/>
          <w:szCs w:val="22"/>
        </w:rPr>
        <w:t>These will be differentiated for each age group.</w:t>
      </w:r>
      <w:r w:rsidR="009060C5">
        <w:rPr>
          <w:sz w:val="22"/>
          <w:szCs w:val="22"/>
        </w:rPr>
        <w:t xml:space="preserve"> Studies</w:t>
      </w:r>
      <w:r w:rsidRPr="00F441B6">
        <w:rPr>
          <w:sz w:val="22"/>
          <w:szCs w:val="22"/>
        </w:rPr>
        <w:t xml:space="preserve"> are to be played through once and </w:t>
      </w:r>
      <w:r w:rsidR="009060C5">
        <w:rPr>
          <w:sz w:val="22"/>
          <w:szCs w:val="22"/>
        </w:rPr>
        <w:t>a copy of the written music will be allowed</w:t>
      </w:r>
      <w:r w:rsidR="00463CCD">
        <w:rPr>
          <w:sz w:val="22"/>
          <w:szCs w:val="22"/>
        </w:rPr>
        <w:t>, competitors are to warm up prior to their study.</w:t>
      </w:r>
    </w:p>
    <w:p w14:paraId="435EF8D0" w14:textId="77777777" w:rsidR="00F85320" w:rsidRPr="00F441B6" w:rsidRDefault="00F85320" w:rsidP="00F85320">
      <w:pPr>
        <w:rPr>
          <w:sz w:val="22"/>
          <w:szCs w:val="22"/>
        </w:rPr>
      </w:pPr>
    </w:p>
    <w:p w14:paraId="2D7C0C05" w14:textId="0092FD25" w:rsidR="00F85320" w:rsidRPr="00F441B6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 xml:space="preserve">Under 12yrs – </w:t>
      </w:r>
      <w:r w:rsidR="00E9260D">
        <w:rPr>
          <w:sz w:val="22"/>
          <w:szCs w:val="22"/>
        </w:rPr>
        <w:t>Study No.1</w:t>
      </w:r>
    </w:p>
    <w:p w14:paraId="220627C5" w14:textId="1AEA9B1C" w:rsidR="00E9260D" w:rsidRPr="00F441B6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 xml:space="preserve">Under 15yrs – </w:t>
      </w:r>
      <w:r w:rsidR="00E9260D">
        <w:rPr>
          <w:sz w:val="22"/>
          <w:szCs w:val="22"/>
        </w:rPr>
        <w:t>Study No.2</w:t>
      </w:r>
    </w:p>
    <w:p w14:paraId="3105B71D" w14:textId="354D36F9" w:rsidR="00F85320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 xml:space="preserve">Under 18yrs – </w:t>
      </w:r>
      <w:r w:rsidR="00E9260D">
        <w:rPr>
          <w:sz w:val="22"/>
          <w:szCs w:val="22"/>
        </w:rPr>
        <w:t>Study No.3</w:t>
      </w:r>
    </w:p>
    <w:p w14:paraId="49D98216" w14:textId="69AD2E7B" w:rsidR="00944642" w:rsidRPr="00F441B6" w:rsidRDefault="00944642" w:rsidP="00F85320">
      <w:pPr>
        <w:rPr>
          <w:sz w:val="22"/>
          <w:szCs w:val="22"/>
        </w:rPr>
      </w:pPr>
      <w:r>
        <w:rPr>
          <w:sz w:val="22"/>
          <w:szCs w:val="22"/>
        </w:rPr>
        <w:t>Under 25yrs – Study No.4</w:t>
      </w:r>
    </w:p>
    <w:p w14:paraId="434E9792" w14:textId="77777777" w:rsidR="00F85320" w:rsidRPr="00F441B6" w:rsidRDefault="00F85320" w:rsidP="00F85320">
      <w:pPr>
        <w:rPr>
          <w:sz w:val="22"/>
          <w:szCs w:val="22"/>
        </w:rPr>
      </w:pPr>
    </w:p>
    <w:p w14:paraId="3919932E" w14:textId="77777777" w:rsidR="00F85320" w:rsidRPr="00F441B6" w:rsidRDefault="00F85320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>Written music is attached along with recordings for each age group available upon request.</w:t>
      </w:r>
      <w:r w:rsidR="00463CCD">
        <w:rPr>
          <w:sz w:val="22"/>
          <w:szCs w:val="22"/>
        </w:rPr>
        <w:t xml:space="preserve">  </w:t>
      </w:r>
    </w:p>
    <w:p w14:paraId="25302F11" w14:textId="77777777" w:rsidR="0053069B" w:rsidRPr="00F441B6" w:rsidRDefault="0053069B" w:rsidP="00F85320">
      <w:pPr>
        <w:rPr>
          <w:sz w:val="22"/>
          <w:szCs w:val="22"/>
        </w:rPr>
      </w:pPr>
    </w:p>
    <w:p w14:paraId="448A7378" w14:textId="77777777" w:rsidR="0053069B" w:rsidRPr="00F441B6" w:rsidRDefault="0053069B" w:rsidP="00F85320">
      <w:pPr>
        <w:rPr>
          <w:sz w:val="22"/>
          <w:szCs w:val="22"/>
        </w:rPr>
      </w:pPr>
    </w:p>
    <w:p w14:paraId="0E7CA9B3" w14:textId="77777777" w:rsidR="0053069B" w:rsidRPr="00463CCD" w:rsidRDefault="00463CCD" w:rsidP="00F85320">
      <w:pPr>
        <w:rPr>
          <w:b/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BUGLE CALLS</w:t>
      </w:r>
    </w:p>
    <w:p w14:paraId="5F86E91B" w14:textId="77777777" w:rsidR="0053069B" w:rsidRPr="00F441B6" w:rsidRDefault="0053069B" w:rsidP="00F85320">
      <w:pPr>
        <w:rPr>
          <w:sz w:val="22"/>
          <w:szCs w:val="22"/>
        </w:rPr>
      </w:pPr>
    </w:p>
    <w:p w14:paraId="55A989AC" w14:textId="77777777" w:rsidR="0053069B" w:rsidRDefault="0053069B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 xml:space="preserve">The </w:t>
      </w:r>
      <w:r w:rsidR="00463CCD">
        <w:rPr>
          <w:sz w:val="22"/>
          <w:szCs w:val="22"/>
        </w:rPr>
        <w:t>competitor must perform one call from the following list.  The competitor may choose which call they play.</w:t>
      </w:r>
    </w:p>
    <w:p w14:paraId="641375A8" w14:textId="77777777" w:rsidR="00463CCD" w:rsidRDefault="00463CCD" w:rsidP="00F85320">
      <w:pPr>
        <w:rPr>
          <w:sz w:val="22"/>
          <w:szCs w:val="22"/>
        </w:rPr>
      </w:pPr>
    </w:p>
    <w:p w14:paraId="599596A1" w14:textId="77777777" w:rsidR="00463CCD" w:rsidRPr="00463CCD" w:rsidRDefault="00463CCD" w:rsidP="00463CCD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463CCD">
        <w:rPr>
          <w:sz w:val="22"/>
          <w:szCs w:val="22"/>
        </w:rPr>
        <w:t>Sunset</w:t>
      </w:r>
    </w:p>
    <w:p w14:paraId="5AC08E34" w14:textId="77777777" w:rsidR="00463CCD" w:rsidRDefault="00463CCD" w:rsidP="00463CCD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Last Post</w:t>
      </w:r>
    </w:p>
    <w:p w14:paraId="281C5A6D" w14:textId="77777777" w:rsidR="00463CCD" w:rsidRDefault="00463CCD" w:rsidP="00463CCD">
      <w:pPr>
        <w:pStyle w:val="ListParagraph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Reveille</w:t>
      </w:r>
    </w:p>
    <w:p w14:paraId="62C5D2E6" w14:textId="77777777" w:rsidR="00463CCD" w:rsidRPr="00463CCD" w:rsidRDefault="00463CCD" w:rsidP="00463CCD">
      <w:pPr>
        <w:rPr>
          <w:sz w:val="22"/>
          <w:szCs w:val="22"/>
        </w:rPr>
      </w:pPr>
    </w:p>
    <w:p w14:paraId="5A38B073" w14:textId="77777777" w:rsidR="0053069B" w:rsidRPr="00F441B6" w:rsidRDefault="0053069B" w:rsidP="00F85320">
      <w:pPr>
        <w:rPr>
          <w:sz w:val="22"/>
          <w:szCs w:val="22"/>
        </w:rPr>
      </w:pPr>
    </w:p>
    <w:p w14:paraId="4BD5FF06" w14:textId="77777777" w:rsidR="0053069B" w:rsidRPr="00F441B6" w:rsidRDefault="00463CCD" w:rsidP="00F85320">
      <w:pPr>
        <w:rPr>
          <w:b/>
          <w:sz w:val="22"/>
          <w:szCs w:val="22"/>
        </w:rPr>
      </w:pPr>
      <w:r>
        <w:rPr>
          <w:sz w:val="22"/>
          <w:szCs w:val="22"/>
        </w:rPr>
        <w:t>4</w:t>
      </w:r>
      <w:r w:rsidR="0053069B" w:rsidRPr="00F441B6">
        <w:rPr>
          <w:sz w:val="22"/>
          <w:szCs w:val="22"/>
        </w:rPr>
        <w:t>.</w:t>
      </w:r>
      <w:r w:rsidR="0053069B" w:rsidRPr="00F441B6">
        <w:rPr>
          <w:sz w:val="22"/>
          <w:szCs w:val="22"/>
        </w:rPr>
        <w:tab/>
      </w:r>
      <w:r w:rsidR="0053069B" w:rsidRPr="00F441B6">
        <w:rPr>
          <w:b/>
          <w:sz w:val="22"/>
          <w:szCs w:val="22"/>
        </w:rPr>
        <w:t>PRESENTATION.</w:t>
      </w:r>
    </w:p>
    <w:p w14:paraId="6BA55B73" w14:textId="77777777" w:rsidR="0053069B" w:rsidRPr="00F441B6" w:rsidRDefault="0053069B" w:rsidP="00F85320">
      <w:pPr>
        <w:rPr>
          <w:b/>
          <w:sz w:val="22"/>
          <w:szCs w:val="22"/>
        </w:rPr>
      </w:pPr>
    </w:p>
    <w:p w14:paraId="41B2358D" w14:textId="77777777" w:rsidR="0053069B" w:rsidRPr="00F441B6" w:rsidRDefault="0053069B" w:rsidP="00F85320">
      <w:pPr>
        <w:rPr>
          <w:sz w:val="22"/>
          <w:szCs w:val="22"/>
        </w:rPr>
      </w:pPr>
      <w:r w:rsidRPr="00F441B6">
        <w:rPr>
          <w:sz w:val="22"/>
          <w:szCs w:val="22"/>
        </w:rPr>
        <w:t>The competitor will also be marked in the following areas:</w:t>
      </w:r>
    </w:p>
    <w:p w14:paraId="6CBD35EA" w14:textId="77777777" w:rsidR="0053069B" w:rsidRPr="00F441B6" w:rsidRDefault="0053069B" w:rsidP="00F85320">
      <w:pPr>
        <w:rPr>
          <w:sz w:val="22"/>
          <w:szCs w:val="22"/>
        </w:rPr>
      </w:pPr>
    </w:p>
    <w:p w14:paraId="31CA4E17" w14:textId="77777777" w:rsidR="0053069B" w:rsidRDefault="00463CCD" w:rsidP="0053069B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Personal</w:t>
      </w:r>
      <w:r w:rsidR="0053069B" w:rsidRPr="00F441B6">
        <w:rPr>
          <w:sz w:val="22"/>
          <w:szCs w:val="22"/>
        </w:rPr>
        <w:t xml:space="preserve"> </w:t>
      </w:r>
      <w:r w:rsidR="00665784" w:rsidRPr="00F441B6">
        <w:rPr>
          <w:sz w:val="22"/>
          <w:szCs w:val="22"/>
        </w:rPr>
        <w:t>Appearance</w:t>
      </w:r>
    </w:p>
    <w:p w14:paraId="39229A67" w14:textId="77777777" w:rsidR="00463CCD" w:rsidRPr="00F441B6" w:rsidRDefault="00463CCD" w:rsidP="0053069B">
      <w:pPr>
        <w:pStyle w:val="ListParagraph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Instrument Appearance</w:t>
      </w:r>
    </w:p>
    <w:p w14:paraId="7F8A3748" w14:textId="77777777" w:rsidR="0053069B" w:rsidRPr="003855F2" w:rsidRDefault="0053069B" w:rsidP="003855F2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Pr="00F441B6">
        <w:rPr>
          <w:sz w:val="22"/>
          <w:szCs w:val="22"/>
        </w:rPr>
        <w:t>Bearing</w:t>
      </w:r>
    </w:p>
    <w:p w14:paraId="7477CB80" w14:textId="77777777" w:rsidR="00665784" w:rsidRDefault="00665784" w:rsidP="00665784">
      <w:pPr>
        <w:rPr>
          <w:sz w:val="22"/>
          <w:szCs w:val="22"/>
        </w:rPr>
      </w:pPr>
    </w:p>
    <w:p w14:paraId="12C83917" w14:textId="77777777" w:rsidR="00665784" w:rsidRPr="00F441B6" w:rsidRDefault="00665784" w:rsidP="00665784">
      <w:pPr>
        <w:rPr>
          <w:sz w:val="22"/>
          <w:szCs w:val="22"/>
        </w:rPr>
      </w:pPr>
    </w:p>
    <w:p w14:paraId="2642F0C9" w14:textId="77777777" w:rsidR="00665784" w:rsidRPr="00F441B6" w:rsidRDefault="00463CCD" w:rsidP="00665784">
      <w:pPr>
        <w:rPr>
          <w:sz w:val="22"/>
          <w:szCs w:val="22"/>
        </w:rPr>
      </w:pPr>
      <w:r>
        <w:rPr>
          <w:sz w:val="22"/>
          <w:szCs w:val="22"/>
        </w:rPr>
        <w:t>5</w:t>
      </w:r>
      <w:r w:rsidR="00665784" w:rsidRPr="00F441B6">
        <w:rPr>
          <w:sz w:val="22"/>
          <w:szCs w:val="22"/>
        </w:rPr>
        <w:t>.</w:t>
      </w:r>
      <w:r w:rsidR="00665784" w:rsidRPr="00F441B6">
        <w:rPr>
          <w:sz w:val="22"/>
          <w:szCs w:val="22"/>
        </w:rPr>
        <w:tab/>
        <w:t xml:space="preserve">On completion of the competitors chosen </w:t>
      </w:r>
      <w:r>
        <w:rPr>
          <w:sz w:val="22"/>
          <w:szCs w:val="22"/>
        </w:rPr>
        <w:t>Bugle Call</w:t>
      </w:r>
      <w:r w:rsidR="00665784" w:rsidRPr="00F441B6">
        <w:rPr>
          <w:sz w:val="22"/>
          <w:szCs w:val="22"/>
        </w:rPr>
        <w:t xml:space="preserve"> all marking will cease and there will be a chance for feedback to be given by the judge(s).  </w:t>
      </w:r>
    </w:p>
    <w:sectPr w:rsidR="00665784" w:rsidRPr="00F441B6" w:rsidSect="00D4249A">
      <w:headerReference w:type="default" r:id="rId8"/>
      <w:footerReference w:type="default" r:id="rId9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25FB6" w14:textId="77777777" w:rsidR="003855F2" w:rsidRDefault="003855F2" w:rsidP="003855F2">
      <w:r>
        <w:separator/>
      </w:r>
    </w:p>
  </w:endnote>
  <w:endnote w:type="continuationSeparator" w:id="0">
    <w:p w14:paraId="79334904" w14:textId="77777777" w:rsidR="003855F2" w:rsidRDefault="003855F2" w:rsidP="0038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1B0F3" w14:textId="77777777" w:rsidR="003855F2" w:rsidRPr="003855F2" w:rsidRDefault="003855F2">
    <w:pPr>
      <w:pStyle w:val="Footer"/>
      <w:rPr>
        <w:sz w:val="22"/>
        <w:szCs w:val="22"/>
      </w:rPr>
    </w:pPr>
    <w:r w:rsidRPr="003855F2">
      <w:rPr>
        <w:sz w:val="22"/>
        <w:szCs w:val="22"/>
      </w:rPr>
      <w:t>* The competitor will be exempt from their company bands inspection.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C2928" w14:textId="77777777" w:rsidR="003855F2" w:rsidRDefault="003855F2" w:rsidP="003855F2">
      <w:r>
        <w:separator/>
      </w:r>
    </w:p>
  </w:footnote>
  <w:footnote w:type="continuationSeparator" w:id="0">
    <w:p w14:paraId="7058B551" w14:textId="77777777" w:rsidR="003855F2" w:rsidRDefault="003855F2" w:rsidP="003855F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412E72" w14:textId="32EA95BB" w:rsidR="00C41BB5" w:rsidRPr="00C41BB5" w:rsidRDefault="008D6E5A" w:rsidP="008D6E5A">
    <w:pPr>
      <w:pStyle w:val="Header"/>
      <w:jc w:val="right"/>
      <w:rPr>
        <w:sz w:val="22"/>
        <w:szCs w:val="22"/>
      </w:rPr>
    </w:pPr>
    <w:r>
      <w:rPr>
        <w:rFonts w:ascii="Helvetica" w:hAnsi="Helvetica" w:cs="Helvetica"/>
        <w:noProof/>
      </w:rPr>
      <w:drawing>
        <wp:anchor distT="0" distB="0" distL="114300" distR="114300" simplePos="0" relativeHeight="251659264" behindDoc="1" locked="0" layoutInCell="1" allowOverlap="1" wp14:anchorId="6C7F068A" wp14:editId="66B59DA2">
          <wp:simplePos x="0" y="0"/>
          <wp:positionH relativeFrom="margin">
            <wp:posOffset>0</wp:posOffset>
          </wp:positionH>
          <wp:positionV relativeFrom="margin">
            <wp:posOffset>-457200</wp:posOffset>
          </wp:positionV>
          <wp:extent cx="999490" cy="9774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490" cy="977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BB5">
      <w:rPr>
        <w:sz w:val="22"/>
        <w:szCs w:val="22"/>
      </w:rPr>
      <w:t>SB2016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35A85"/>
    <w:multiLevelType w:val="hybridMultilevel"/>
    <w:tmpl w:val="03D8BF2C"/>
    <w:lvl w:ilvl="0" w:tplc="C386614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D1112F"/>
    <w:multiLevelType w:val="hybridMultilevel"/>
    <w:tmpl w:val="2A3EF230"/>
    <w:lvl w:ilvl="0" w:tplc="75FCCF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C40B7"/>
    <w:multiLevelType w:val="hybridMultilevel"/>
    <w:tmpl w:val="CA3C1750"/>
    <w:lvl w:ilvl="0" w:tplc="AF8057F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9C42A7"/>
    <w:multiLevelType w:val="hybridMultilevel"/>
    <w:tmpl w:val="4F0E5AF0"/>
    <w:lvl w:ilvl="0" w:tplc="2F56549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B177DC"/>
    <w:multiLevelType w:val="hybridMultilevel"/>
    <w:tmpl w:val="20A6016C"/>
    <w:lvl w:ilvl="0" w:tplc="761A52E8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320"/>
    <w:rsid w:val="003855F2"/>
    <w:rsid w:val="00463CCD"/>
    <w:rsid w:val="0053069B"/>
    <w:rsid w:val="005F7326"/>
    <w:rsid w:val="00665784"/>
    <w:rsid w:val="008D6E5A"/>
    <w:rsid w:val="009060C5"/>
    <w:rsid w:val="00944642"/>
    <w:rsid w:val="00A85C7B"/>
    <w:rsid w:val="00C03D1B"/>
    <w:rsid w:val="00C41BB5"/>
    <w:rsid w:val="00D4249A"/>
    <w:rsid w:val="00E9260D"/>
    <w:rsid w:val="00F018B8"/>
    <w:rsid w:val="00F441B6"/>
    <w:rsid w:val="00F8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5E419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3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55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5F2"/>
  </w:style>
  <w:style w:type="paragraph" w:styleId="Footer">
    <w:name w:val="footer"/>
    <w:basedOn w:val="Normal"/>
    <w:link w:val="FooterChar"/>
    <w:uiPriority w:val="99"/>
    <w:unhideWhenUsed/>
    <w:rsid w:val="003855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5F2"/>
  </w:style>
  <w:style w:type="paragraph" w:styleId="BalloonText">
    <w:name w:val="Balloon Text"/>
    <w:basedOn w:val="Normal"/>
    <w:link w:val="BalloonTextChar"/>
    <w:uiPriority w:val="99"/>
    <w:semiHidden/>
    <w:unhideWhenUsed/>
    <w:rsid w:val="008D6E5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E5A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3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55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5F2"/>
  </w:style>
  <w:style w:type="paragraph" w:styleId="Footer">
    <w:name w:val="footer"/>
    <w:basedOn w:val="Normal"/>
    <w:link w:val="FooterChar"/>
    <w:uiPriority w:val="99"/>
    <w:unhideWhenUsed/>
    <w:rsid w:val="003855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5F2"/>
  </w:style>
  <w:style w:type="paragraph" w:styleId="BalloonText">
    <w:name w:val="Balloon Text"/>
    <w:basedOn w:val="Normal"/>
    <w:link w:val="BalloonTextChar"/>
    <w:uiPriority w:val="99"/>
    <w:semiHidden/>
    <w:unhideWhenUsed/>
    <w:rsid w:val="008D6E5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E5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186</Words>
  <Characters>1064</Characters>
  <Application>Microsoft Macintosh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Lowe</dc:creator>
  <cp:keywords/>
  <dc:description/>
  <cp:lastModifiedBy>Neil Lowe</cp:lastModifiedBy>
  <cp:revision>8</cp:revision>
  <dcterms:created xsi:type="dcterms:W3CDTF">2016-01-05T21:44:00Z</dcterms:created>
  <dcterms:modified xsi:type="dcterms:W3CDTF">2016-01-17T16:55:00Z</dcterms:modified>
</cp:coreProperties>
</file>